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CAE9F" w14:textId="19BB344F" w:rsidR="00251513" w:rsidRPr="00E51069" w:rsidRDefault="008648DA" w:rsidP="00FD660C">
      <w:pPr>
        <w:ind w:left="2880" w:firstLine="720"/>
        <w:rPr>
          <w:b/>
          <w:bCs/>
          <w:lang w:val="ro-RO"/>
        </w:rPr>
      </w:pPr>
      <w:r w:rsidRPr="00E51069">
        <w:rPr>
          <w:b/>
          <w:bCs/>
          <w:lang w:val="ro-RO"/>
        </w:rPr>
        <w:t xml:space="preserve">LISTA DE </w:t>
      </w:r>
      <w:r w:rsidR="00BE61DB" w:rsidRPr="00E51069">
        <w:rPr>
          <w:b/>
          <w:bCs/>
          <w:lang w:val="ro-RO"/>
        </w:rPr>
        <w:t xml:space="preserve">REPARTIZARE </w:t>
      </w:r>
      <w:r w:rsidR="00ED7F15" w:rsidRPr="00E51069">
        <w:rPr>
          <w:b/>
          <w:bCs/>
          <w:lang w:val="ro-RO"/>
        </w:rPr>
        <w:t xml:space="preserve">A </w:t>
      </w:r>
      <w:r w:rsidRPr="00E51069">
        <w:rPr>
          <w:b/>
          <w:bCs/>
          <w:lang w:val="ro-RO"/>
        </w:rPr>
        <w:t xml:space="preserve"> LOCUINȚE</w:t>
      </w:r>
      <w:r w:rsidR="00ED7F15" w:rsidRPr="00E51069">
        <w:rPr>
          <w:b/>
          <w:bCs/>
          <w:lang w:val="ro-RO"/>
        </w:rPr>
        <w:t xml:space="preserve">LOR </w:t>
      </w:r>
      <w:r w:rsidR="00251513" w:rsidRPr="00E51069">
        <w:rPr>
          <w:b/>
          <w:bCs/>
          <w:lang w:val="ro-RO"/>
        </w:rPr>
        <w:t xml:space="preserve">  A.N.L.  </w:t>
      </w:r>
      <w:r w:rsidR="00ED7F15" w:rsidRPr="00E51069">
        <w:rPr>
          <w:b/>
          <w:bCs/>
          <w:lang w:val="ro-RO"/>
        </w:rPr>
        <w:t>PENTRU TINERI</w:t>
      </w:r>
      <w:r w:rsidR="00251513" w:rsidRPr="00E51069">
        <w:rPr>
          <w:b/>
          <w:bCs/>
          <w:lang w:val="ro-RO"/>
        </w:rPr>
        <w:t xml:space="preserve">, </w:t>
      </w:r>
      <w:r w:rsidR="00ED7F15" w:rsidRPr="00E51069">
        <w:rPr>
          <w:b/>
          <w:bCs/>
          <w:lang w:val="ro-RO"/>
        </w:rPr>
        <w:t xml:space="preserve"> </w:t>
      </w:r>
      <w:bookmarkStart w:id="0" w:name="_Hlk143982109"/>
    </w:p>
    <w:p w14:paraId="15B540BF" w14:textId="30C427EE" w:rsidR="008648DA" w:rsidRPr="00E51069" w:rsidRDefault="00251513" w:rsidP="00251513">
      <w:pPr>
        <w:jc w:val="center"/>
        <w:rPr>
          <w:b/>
          <w:bCs/>
          <w:lang w:val="ro-RO"/>
        </w:rPr>
      </w:pPr>
      <w:r w:rsidRPr="00E51069">
        <w:rPr>
          <w:b/>
          <w:bCs/>
          <w:lang w:val="ro-RO"/>
        </w:rPr>
        <w:t>DESTINATE INCHIRIERII IN MUNICIPIUL DEJ</w:t>
      </w:r>
    </w:p>
    <w:tbl>
      <w:tblPr>
        <w:tblStyle w:val="Tabelgril"/>
        <w:tblW w:w="12950" w:type="dxa"/>
        <w:tblLook w:val="04A0" w:firstRow="1" w:lastRow="0" w:firstColumn="1" w:lastColumn="0" w:noHBand="0" w:noVBand="1"/>
      </w:tblPr>
      <w:tblGrid>
        <w:gridCol w:w="805"/>
        <w:gridCol w:w="2679"/>
        <w:gridCol w:w="4225"/>
        <w:gridCol w:w="1506"/>
        <w:gridCol w:w="1878"/>
        <w:gridCol w:w="1857"/>
      </w:tblGrid>
      <w:tr w:rsidR="00447D01" w:rsidRPr="00E51069" w14:paraId="7AB95DB0" w14:textId="52281B28" w:rsidTr="009A6D24">
        <w:trPr>
          <w:trHeight w:val="490"/>
        </w:trPr>
        <w:tc>
          <w:tcPr>
            <w:tcW w:w="805" w:type="dxa"/>
            <w:hideMark/>
          </w:tcPr>
          <w:bookmarkEnd w:id="0"/>
          <w:p w14:paraId="4D23ADB8" w14:textId="7ABAC87F" w:rsidR="00447D01" w:rsidRPr="00E51069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Nr.crt</w:t>
            </w:r>
          </w:p>
        </w:tc>
        <w:tc>
          <w:tcPr>
            <w:tcW w:w="2679" w:type="dxa"/>
            <w:hideMark/>
          </w:tcPr>
          <w:p w14:paraId="6CCC3DD0" w14:textId="77777777" w:rsidR="00447D01" w:rsidRPr="00E51069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Numele și prenumele</w:t>
            </w:r>
          </w:p>
        </w:tc>
        <w:tc>
          <w:tcPr>
            <w:tcW w:w="4225" w:type="dxa"/>
            <w:hideMark/>
          </w:tcPr>
          <w:p w14:paraId="726C49D3" w14:textId="6AAAB090" w:rsidR="00447D01" w:rsidRPr="00E51069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Domiciliu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03AF9" w14:textId="44CBC8CF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Data </w:t>
            </w: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n</w:t>
            </w:r>
            <w:bookmarkStart w:id="1" w:name="_GoBack"/>
            <w:bookmarkEnd w:id="1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așterii</w:t>
            </w:r>
            <w:proofErr w:type="spellEnd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55BCE" w14:textId="54F26BD9" w:rsidR="00447D01" w:rsidRPr="00E51069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Nr.cerere</w:t>
            </w:r>
            <w:proofErr w:type="spellEnd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/ data </w:t>
            </w: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depunerii</w:t>
            </w:r>
            <w:proofErr w:type="spellEnd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 xml:space="preserve"> </w:t>
            </w:r>
            <w:proofErr w:type="spellStart"/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cererii</w:t>
            </w:r>
            <w:proofErr w:type="spellEnd"/>
          </w:p>
        </w:tc>
        <w:tc>
          <w:tcPr>
            <w:tcW w:w="1857" w:type="dxa"/>
          </w:tcPr>
          <w:p w14:paraId="67A69DA1" w14:textId="620B6B04" w:rsidR="00447D01" w:rsidRPr="00E51069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Apartament repartizat</w:t>
            </w:r>
          </w:p>
        </w:tc>
      </w:tr>
      <w:tr w:rsidR="00447D01" w:rsidRPr="00E51069" w14:paraId="41F8B1FE" w14:textId="7DFA09FE" w:rsidTr="009A6D24">
        <w:trPr>
          <w:trHeight w:val="300"/>
        </w:trPr>
        <w:tc>
          <w:tcPr>
            <w:tcW w:w="805" w:type="dxa"/>
            <w:hideMark/>
          </w:tcPr>
          <w:p w14:paraId="344C131D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658601D8" w14:textId="31164813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6101B227" w14:textId="29F82E5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A1101" w14:textId="58E3956C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28.06.1989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710F3" w14:textId="368345D0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20508/27.06.2024</w:t>
            </w:r>
          </w:p>
        </w:tc>
        <w:tc>
          <w:tcPr>
            <w:tcW w:w="1857" w:type="dxa"/>
          </w:tcPr>
          <w:p w14:paraId="7C5E53AD" w14:textId="2D6FE87F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16, TR. 1</w:t>
            </w:r>
          </w:p>
        </w:tc>
      </w:tr>
      <w:tr w:rsidR="00447D01" w:rsidRPr="00E51069" w14:paraId="2018DF8B" w14:textId="49BCFE2C" w:rsidTr="009A6D24">
        <w:trPr>
          <w:trHeight w:val="300"/>
        </w:trPr>
        <w:tc>
          <w:tcPr>
            <w:tcW w:w="805" w:type="dxa"/>
            <w:hideMark/>
          </w:tcPr>
          <w:p w14:paraId="7CD13250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00842D7D" w14:textId="78EE3844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69D1C2CA" w14:textId="3ED7D409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5669E" w14:textId="2DE8437A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29.08.1993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9ECAE" w14:textId="340B4867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18293/07.06.2024</w:t>
            </w:r>
          </w:p>
        </w:tc>
        <w:tc>
          <w:tcPr>
            <w:tcW w:w="1857" w:type="dxa"/>
          </w:tcPr>
          <w:p w14:paraId="726FAE3B" w14:textId="109218B1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33, TR. 2</w:t>
            </w:r>
          </w:p>
        </w:tc>
      </w:tr>
      <w:tr w:rsidR="00447D01" w:rsidRPr="00E51069" w14:paraId="20067456" w14:textId="417BFBE1" w:rsidTr="009A6D24">
        <w:trPr>
          <w:trHeight w:val="300"/>
        </w:trPr>
        <w:tc>
          <w:tcPr>
            <w:tcW w:w="805" w:type="dxa"/>
            <w:hideMark/>
          </w:tcPr>
          <w:p w14:paraId="7544AA5D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6648ADF0" w14:textId="7EB65718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0D45CFA5" w14:textId="65F18CE0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77738" w14:textId="427160BC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22.02.1996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82C8F" w14:textId="0E9E950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1829/21.01.2025</w:t>
            </w:r>
          </w:p>
        </w:tc>
        <w:tc>
          <w:tcPr>
            <w:tcW w:w="1857" w:type="dxa"/>
          </w:tcPr>
          <w:p w14:paraId="4C7AB6B0" w14:textId="1089B9C3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20, TR. 2</w:t>
            </w:r>
          </w:p>
        </w:tc>
      </w:tr>
      <w:tr w:rsidR="00447D01" w:rsidRPr="00E51069" w14:paraId="1C3D4EE6" w14:textId="1ABF5083" w:rsidTr="009A6D24">
        <w:trPr>
          <w:trHeight w:val="300"/>
        </w:trPr>
        <w:tc>
          <w:tcPr>
            <w:tcW w:w="805" w:type="dxa"/>
            <w:hideMark/>
          </w:tcPr>
          <w:p w14:paraId="32A9D41F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83B6AAD" w14:textId="6CDEC307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5A783847" w14:textId="34383F3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FDD55" w14:textId="1298D5BB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05.02.1990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08E13" w14:textId="23358519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42188/10.12.2024</w:t>
            </w:r>
          </w:p>
        </w:tc>
        <w:tc>
          <w:tcPr>
            <w:tcW w:w="1857" w:type="dxa"/>
          </w:tcPr>
          <w:p w14:paraId="38806B83" w14:textId="64C21EB2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22, TR. 2</w:t>
            </w:r>
          </w:p>
        </w:tc>
      </w:tr>
      <w:tr w:rsidR="00447D01" w:rsidRPr="00E51069" w14:paraId="531205CD" w14:textId="31A943BA" w:rsidTr="009A6D24">
        <w:trPr>
          <w:trHeight w:val="300"/>
        </w:trPr>
        <w:tc>
          <w:tcPr>
            <w:tcW w:w="805" w:type="dxa"/>
            <w:hideMark/>
          </w:tcPr>
          <w:p w14:paraId="77088BD1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1DE8CEF5" w14:textId="6DEAC1C2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07585490" w14:textId="38ECC267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4F58A" w14:textId="0C4C1AB6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03.06.1989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D4A2E" w14:textId="481AEA22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17177/29.05.2024</w:t>
            </w:r>
          </w:p>
        </w:tc>
        <w:tc>
          <w:tcPr>
            <w:tcW w:w="1857" w:type="dxa"/>
          </w:tcPr>
          <w:p w14:paraId="459806D2" w14:textId="29F72899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14, TR. 1</w:t>
            </w:r>
          </w:p>
        </w:tc>
      </w:tr>
      <w:tr w:rsidR="00447D01" w:rsidRPr="00E51069" w14:paraId="24AA3A5C" w14:textId="744A6E5E" w:rsidTr="009A6D24">
        <w:trPr>
          <w:trHeight w:val="300"/>
        </w:trPr>
        <w:tc>
          <w:tcPr>
            <w:tcW w:w="805" w:type="dxa"/>
            <w:hideMark/>
          </w:tcPr>
          <w:p w14:paraId="75756DA6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4FC73E3" w14:textId="500D5008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53F6AB99" w14:textId="62180F3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2E662" w14:textId="5EA97F4C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27.03.2000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DB053" w14:textId="2C9C8B2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1513/17.01.2025</w:t>
            </w:r>
          </w:p>
        </w:tc>
        <w:tc>
          <w:tcPr>
            <w:tcW w:w="1857" w:type="dxa"/>
          </w:tcPr>
          <w:p w14:paraId="6679024F" w14:textId="09737CF6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6, TR.  1</w:t>
            </w:r>
          </w:p>
        </w:tc>
      </w:tr>
      <w:tr w:rsidR="00447D01" w:rsidRPr="00E51069" w14:paraId="31967F0D" w14:textId="4B5A7BC5" w:rsidTr="009A6D24">
        <w:trPr>
          <w:trHeight w:val="287"/>
        </w:trPr>
        <w:tc>
          <w:tcPr>
            <w:tcW w:w="805" w:type="dxa"/>
          </w:tcPr>
          <w:p w14:paraId="318D99D7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20538C59" w14:textId="62C945FB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403BF17F" w14:textId="29C4179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E8657" w14:textId="278575E1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09.04.1990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BB60B" w14:textId="7A9CEC3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18500/11.06.2024</w:t>
            </w:r>
          </w:p>
        </w:tc>
        <w:tc>
          <w:tcPr>
            <w:tcW w:w="1857" w:type="dxa"/>
          </w:tcPr>
          <w:p w14:paraId="694B240F" w14:textId="0CB23A8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24, TR. 2</w:t>
            </w:r>
          </w:p>
        </w:tc>
      </w:tr>
      <w:tr w:rsidR="00447D01" w:rsidRPr="00E51069" w14:paraId="11AF27BC" w14:textId="02B33815" w:rsidTr="009A6D24">
        <w:trPr>
          <w:trHeight w:val="300"/>
        </w:trPr>
        <w:tc>
          <w:tcPr>
            <w:tcW w:w="805" w:type="dxa"/>
            <w:hideMark/>
          </w:tcPr>
          <w:p w14:paraId="7594D88E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6A44C0AF" w14:textId="1F526558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6AA0F893" w14:textId="5E8E9762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413C2" w14:textId="46080876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17.11.1994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6FEFC" w14:textId="3B14B6C2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1730/20.01.2025</w:t>
            </w:r>
          </w:p>
        </w:tc>
        <w:tc>
          <w:tcPr>
            <w:tcW w:w="1857" w:type="dxa"/>
          </w:tcPr>
          <w:p w14:paraId="307B2EEF" w14:textId="2103808A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1, TR. 1</w:t>
            </w:r>
          </w:p>
        </w:tc>
      </w:tr>
      <w:tr w:rsidR="00447D01" w:rsidRPr="00E51069" w14:paraId="164BD0C7" w14:textId="00C44E3D" w:rsidTr="009A6D24">
        <w:trPr>
          <w:trHeight w:val="300"/>
        </w:trPr>
        <w:tc>
          <w:tcPr>
            <w:tcW w:w="805" w:type="dxa"/>
            <w:hideMark/>
          </w:tcPr>
          <w:p w14:paraId="07941A36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57BE44F6" w14:textId="1248CD4A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396865D0" w14:textId="3706932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591B2" w14:textId="3D397AE6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25.04.1998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2017F" w14:textId="2B66C6CE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5487/14.02.2024</w:t>
            </w:r>
          </w:p>
        </w:tc>
        <w:tc>
          <w:tcPr>
            <w:tcW w:w="1857" w:type="dxa"/>
          </w:tcPr>
          <w:p w14:paraId="05FA2240" w14:textId="7050BCA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49, TR. 1</w:t>
            </w:r>
          </w:p>
        </w:tc>
      </w:tr>
      <w:tr w:rsidR="00447D01" w:rsidRPr="00E51069" w14:paraId="47F25650" w14:textId="6800AB8B" w:rsidTr="009A6D24">
        <w:trPr>
          <w:trHeight w:val="300"/>
        </w:trPr>
        <w:tc>
          <w:tcPr>
            <w:tcW w:w="805" w:type="dxa"/>
            <w:hideMark/>
          </w:tcPr>
          <w:p w14:paraId="75952DAB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7705EEFB" w14:textId="072BDE62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39AE08BF" w14:textId="0DF83C3E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15252" w14:textId="612C8FD6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28.06.1994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4EB94" w14:textId="221330B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12543/11.04.2024</w:t>
            </w:r>
          </w:p>
        </w:tc>
        <w:tc>
          <w:tcPr>
            <w:tcW w:w="1857" w:type="dxa"/>
          </w:tcPr>
          <w:p w14:paraId="7CC1E4F8" w14:textId="1EE0533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23, TR. 2</w:t>
            </w:r>
          </w:p>
        </w:tc>
      </w:tr>
      <w:tr w:rsidR="00447D01" w:rsidRPr="00E51069" w14:paraId="7ED28E94" w14:textId="3579E725" w:rsidTr="009A6D24">
        <w:trPr>
          <w:trHeight w:val="300"/>
        </w:trPr>
        <w:tc>
          <w:tcPr>
            <w:tcW w:w="805" w:type="dxa"/>
            <w:hideMark/>
          </w:tcPr>
          <w:p w14:paraId="36E609F6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2190679" w14:textId="2C28A923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051A1D36" w14:textId="38FF107F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56D9F" w14:textId="0596ED1F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02.08.1990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C5D3B" w14:textId="45FFEC3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20711/01.07.2024</w:t>
            </w:r>
          </w:p>
        </w:tc>
        <w:tc>
          <w:tcPr>
            <w:tcW w:w="1857" w:type="dxa"/>
          </w:tcPr>
          <w:p w14:paraId="20A54365" w14:textId="4F2E3FA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34, TR. 2</w:t>
            </w:r>
          </w:p>
        </w:tc>
      </w:tr>
      <w:tr w:rsidR="00447D01" w:rsidRPr="00E51069" w14:paraId="401C0AA8" w14:textId="7F174212" w:rsidTr="009A6D24">
        <w:trPr>
          <w:trHeight w:val="300"/>
        </w:trPr>
        <w:tc>
          <w:tcPr>
            <w:tcW w:w="805" w:type="dxa"/>
            <w:hideMark/>
          </w:tcPr>
          <w:p w14:paraId="6EB4C337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27B21423" w14:textId="643F0D10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75BB3FA1" w14:textId="2EED64C1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BB3E4" w14:textId="0A1372B7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10.12.1990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C6B30" w14:textId="7F1B215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25359/12.08.2024</w:t>
            </w:r>
          </w:p>
        </w:tc>
        <w:tc>
          <w:tcPr>
            <w:tcW w:w="1857" w:type="dxa"/>
          </w:tcPr>
          <w:p w14:paraId="3A4E9836" w14:textId="58A1746D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51, TR. 1</w:t>
            </w:r>
          </w:p>
        </w:tc>
      </w:tr>
      <w:tr w:rsidR="00447D01" w:rsidRPr="00E51069" w14:paraId="7EA000B0" w14:textId="74322A34" w:rsidTr="009A6D24">
        <w:trPr>
          <w:trHeight w:val="300"/>
        </w:trPr>
        <w:tc>
          <w:tcPr>
            <w:tcW w:w="805" w:type="dxa"/>
            <w:hideMark/>
          </w:tcPr>
          <w:p w14:paraId="0ED1965E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198244A1" w14:textId="2B45EC42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358F9BF9" w14:textId="61E50D8E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717B5" w14:textId="27248FA7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22.04.2004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CDF27" w14:textId="5D911A3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37304/15.11.2024</w:t>
            </w:r>
          </w:p>
        </w:tc>
        <w:tc>
          <w:tcPr>
            <w:tcW w:w="1857" w:type="dxa"/>
          </w:tcPr>
          <w:p w14:paraId="4389FDE2" w14:textId="22A8F85D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46, TR. 2</w:t>
            </w:r>
          </w:p>
        </w:tc>
      </w:tr>
      <w:tr w:rsidR="00447D01" w:rsidRPr="00E51069" w14:paraId="556180AB" w14:textId="1FDD9DA5" w:rsidTr="009A6D24">
        <w:trPr>
          <w:trHeight w:val="300"/>
        </w:trPr>
        <w:tc>
          <w:tcPr>
            <w:tcW w:w="805" w:type="dxa"/>
            <w:hideMark/>
          </w:tcPr>
          <w:p w14:paraId="5B47689B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5D84E822" w14:textId="7FB8F76E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4ECA5AC9" w14:textId="34857A7E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5D547" w14:textId="40A7C3D9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17.04.2002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12D1B" w14:textId="7F4533E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42082/17.12.2024</w:t>
            </w:r>
          </w:p>
        </w:tc>
        <w:tc>
          <w:tcPr>
            <w:tcW w:w="1857" w:type="dxa"/>
          </w:tcPr>
          <w:p w14:paraId="13F594EA" w14:textId="6B19AD10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54, TR. 1</w:t>
            </w:r>
          </w:p>
        </w:tc>
      </w:tr>
      <w:tr w:rsidR="00447D01" w:rsidRPr="00E51069" w14:paraId="6B562CE6" w14:textId="4F5EA3E8" w:rsidTr="009A6D24">
        <w:trPr>
          <w:trHeight w:val="300"/>
        </w:trPr>
        <w:tc>
          <w:tcPr>
            <w:tcW w:w="805" w:type="dxa"/>
          </w:tcPr>
          <w:p w14:paraId="18920A39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59EE7FA" w14:textId="74E5B6A7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2C362F4C" w14:textId="75F937F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3C9E8" w14:textId="7F112EED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12.06.1990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41F25" w14:textId="3833D80A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12252/09.04.2024</w:t>
            </w:r>
          </w:p>
        </w:tc>
        <w:tc>
          <w:tcPr>
            <w:tcW w:w="1857" w:type="dxa"/>
          </w:tcPr>
          <w:p w14:paraId="7CC2DF62" w14:textId="54FC4D08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10, TR. 2</w:t>
            </w:r>
          </w:p>
        </w:tc>
      </w:tr>
      <w:tr w:rsidR="00447D01" w:rsidRPr="00E51069" w14:paraId="2308E9F9" w14:textId="5B00A637" w:rsidTr="009A6D24">
        <w:trPr>
          <w:trHeight w:val="300"/>
        </w:trPr>
        <w:tc>
          <w:tcPr>
            <w:tcW w:w="805" w:type="dxa"/>
          </w:tcPr>
          <w:p w14:paraId="64055243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B31C4F5" w14:textId="47994561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7F5DC510" w14:textId="2B9D2B77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992EB" w14:textId="514224CB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28.12.1989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A4BD8" w14:textId="1E958DB1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26984/28.08.2024</w:t>
            </w:r>
          </w:p>
        </w:tc>
        <w:tc>
          <w:tcPr>
            <w:tcW w:w="1857" w:type="dxa"/>
          </w:tcPr>
          <w:p w14:paraId="42F5704F" w14:textId="7ACBB637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2, TR. 1</w:t>
            </w:r>
          </w:p>
        </w:tc>
      </w:tr>
      <w:tr w:rsidR="00447D01" w:rsidRPr="00E51069" w14:paraId="37AAD843" w14:textId="5CE268DB" w:rsidTr="009A6D24">
        <w:trPr>
          <w:trHeight w:val="300"/>
        </w:trPr>
        <w:tc>
          <w:tcPr>
            <w:tcW w:w="805" w:type="dxa"/>
          </w:tcPr>
          <w:p w14:paraId="2804B90B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583BAEB1" w14:textId="5D5C27B0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04A99206" w14:textId="5E076936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50938" w14:textId="718A72C2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11.08.1992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3548F" w14:textId="6F36367B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14486/30.04.2024</w:t>
            </w:r>
          </w:p>
        </w:tc>
        <w:tc>
          <w:tcPr>
            <w:tcW w:w="1857" w:type="dxa"/>
          </w:tcPr>
          <w:p w14:paraId="74DD7172" w14:textId="2FDCA50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 xml:space="preserve"> Ap. 11, TR. 2</w:t>
            </w:r>
          </w:p>
        </w:tc>
      </w:tr>
      <w:tr w:rsidR="00447D01" w:rsidRPr="00E51069" w14:paraId="26232DFD" w14:textId="6E562516" w:rsidTr="009A6D24">
        <w:trPr>
          <w:trHeight w:val="300"/>
        </w:trPr>
        <w:tc>
          <w:tcPr>
            <w:tcW w:w="805" w:type="dxa"/>
            <w:hideMark/>
          </w:tcPr>
          <w:p w14:paraId="303749BF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54150232" w14:textId="3D44B297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450221E3" w14:textId="336B7A6F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7BD33" w14:textId="676175B5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26.11.1991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BCDB8" w14:textId="40CF58A0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5761/16.02.2024</w:t>
            </w:r>
          </w:p>
        </w:tc>
        <w:tc>
          <w:tcPr>
            <w:tcW w:w="1857" w:type="dxa"/>
          </w:tcPr>
          <w:p w14:paraId="79D9B4CD" w14:textId="00BFBE1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48, TR. 2</w:t>
            </w:r>
          </w:p>
        </w:tc>
      </w:tr>
      <w:tr w:rsidR="00447D01" w:rsidRPr="00E51069" w14:paraId="5D556612" w14:textId="2FFA0766" w:rsidTr="009A6D24">
        <w:trPr>
          <w:trHeight w:val="300"/>
        </w:trPr>
        <w:tc>
          <w:tcPr>
            <w:tcW w:w="805" w:type="dxa"/>
          </w:tcPr>
          <w:p w14:paraId="2EA80B4B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7FC6018D" w14:textId="5B2D3616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6A367F19" w14:textId="0F842286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2906C" w14:textId="20ED9D10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22.10.1997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2BCE7" w14:textId="0B724DE2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19231/18.06.2024</w:t>
            </w:r>
          </w:p>
        </w:tc>
        <w:tc>
          <w:tcPr>
            <w:tcW w:w="1857" w:type="dxa"/>
          </w:tcPr>
          <w:p w14:paraId="25FA8F53" w14:textId="2F3FFE7D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45, TR. 2</w:t>
            </w:r>
          </w:p>
        </w:tc>
      </w:tr>
      <w:tr w:rsidR="00447D01" w:rsidRPr="00E51069" w14:paraId="575640D5" w14:textId="185930A2" w:rsidTr="009A6D24">
        <w:trPr>
          <w:trHeight w:val="300"/>
        </w:trPr>
        <w:tc>
          <w:tcPr>
            <w:tcW w:w="805" w:type="dxa"/>
          </w:tcPr>
          <w:p w14:paraId="3039B248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307943A8" w14:textId="177DED33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37255328" w14:textId="7080C7CD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2E28D" w14:textId="56AF2F66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08.12.1994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B6C67" w14:textId="380B575A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28058/05.09.2024</w:t>
            </w:r>
          </w:p>
        </w:tc>
        <w:tc>
          <w:tcPr>
            <w:tcW w:w="1857" w:type="dxa"/>
          </w:tcPr>
          <w:p w14:paraId="30AB6349" w14:textId="7AE5CC4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59, TR. 2</w:t>
            </w:r>
          </w:p>
        </w:tc>
      </w:tr>
      <w:tr w:rsidR="00447D01" w:rsidRPr="00E51069" w14:paraId="20057615" w14:textId="3A0CB658" w:rsidTr="006507F7">
        <w:trPr>
          <w:trHeight w:val="300"/>
        </w:trPr>
        <w:tc>
          <w:tcPr>
            <w:tcW w:w="805" w:type="dxa"/>
          </w:tcPr>
          <w:p w14:paraId="23020CF0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20B719B2" w14:textId="350DF161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2B619895" w14:textId="55017C64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A9C4F" w14:textId="2C46F033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29.03.1990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B5582" w14:textId="235A004F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29007/16.09.2024</w:t>
            </w:r>
          </w:p>
        </w:tc>
        <w:tc>
          <w:tcPr>
            <w:tcW w:w="1857" w:type="dxa"/>
          </w:tcPr>
          <w:p w14:paraId="14BC2B1C" w14:textId="68DAA1BA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60, TR. 2</w:t>
            </w:r>
          </w:p>
        </w:tc>
      </w:tr>
      <w:tr w:rsidR="00447D01" w:rsidRPr="00E51069" w14:paraId="043D5C25" w14:textId="11CE7C2F" w:rsidTr="006507F7">
        <w:trPr>
          <w:trHeight w:val="354"/>
        </w:trPr>
        <w:tc>
          <w:tcPr>
            <w:tcW w:w="805" w:type="dxa"/>
          </w:tcPr>
          <w:p w14:paraId="0C8FC1D3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020B65FE" w14:textId="449FD771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0A546671" w14:textId="72F1E309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15CBE" w14:textId="38798EF9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22.12.1996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A72F0" w14:textId="4DDB52B9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17664/03.06.2024</w:t>
            </w:r>
          </w:p>
        </w:tc>
        <w:tc>
          <w:tcPr>
            <w:tcW w:w="1857" w:type="dxa"/>
          </w:tcPr>
          <w:p w14:paraId="397ED497" w14:textId="648C1625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58, TR. 2</w:t>
            </w:r>
          </w:p>
        </w:tc>
      </w:tr>
      <w:tr w:rsidR="00447D01" w:rsidRPr="00E51069" w14:paraId="38A54A25" w14:textId="51AE8390" w:rsidTr="006507F7">
        <w:trPr>
          <w:trHeight w:val="300"/>
        </w:trPr>
        <w:tc>
          <w:tcPr>
            <w:tcW w:w="805" w:type="dxa"/>
          </w:tcPr>
          <w:p w14:paraId="41049EC7" w14:textId="77777777" w:rsidR="00447D01" w:rsidRPr="00E51069" w:rsidRDefault="00447D01" w:rsidP="00447D01">
            <w:pPr>
              <w:pStyle w:val="Listparagraf"/>
              <w:numPr>
                <w:ilvl w:val="0"/>
                <w:numId w:val="1"/>
              </w:num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2679" w:type="dxa"/>
          </w:tcPr>
          <w:p w14:paraId="694C1FFE" w14:textId="2B1408B6" w:rsidR="00447D01" w:rsidRPr="00E51069" w:rsidRDefault="00447D01" w:rsidP="00447D01">
            <w:pPr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4225" w:type="dxa"/>
          </w:tcPr>
          <w:p w14:paraId="28743C1A" w14:textId="4318D79A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2CFE2" w14:textId="2A6EB402" w:rsidR="00447D01" w:rsidRPr="008D70D0" w:rsidRDefault="00447D01" w:rsidP="00447D01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 19.10.1989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D1BA1" w14:textId="394FE78D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8D70D0">
              <w:rPr>
                <w:rFonts w:ascii="Calibri" w:eastAsia="Times New Roman" w:hAnsi="Calibri" w:cs="Calibri"/>
                <w:b/>
                <w:bCs/>
                <w:color w:val="000000"/>
                <w:lang w:eastAsia="ro-RO"/>
              </w:rPr>
              <w:t>12526/11.04.2024</w:t>
            </w:r>
          </w:p>
        </w:tc>
        <w:tc>
          <w:tcPr>
            <w:tcW w:w="1857" w:type="dxa"/>
          </w:tcPr>
          <w:p w14:paraId="2EFA1BEE" w14:textId="765857CC" w:rsidR="00447D01" w:rsidRPr="00E51069" w:rsidRDefault="00447D01" w:rsidP="00447D0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</w:pPr>
            <w:r w:rsidRPr="00E51069">
              <w:rPr>
                <w:rFonts w:eastAsia="Times New Roman" w:cstheme="minorHAnsi"/>
                <w:b/>
                <w:bCs/>
                <w:color w:val="000000"/>
                <w:kern w:val="0"/>
                <w:lang w:val="ro-RO" w:eastAsia="ro-RO" w:bidi="ar-SA"/>
                <w14:ligatures w14:val="none"/>
              </w:rPr>
              <w:t>Ap. 12, TR. 2</w:t>
            </w:r>
          </w:p>
        </w:tc>
      </w:tr>
    </w:tbl>
    <w:p w14:paraId="782946D9" w14:textId="77777777" w:rsidR="008648DA" w:rsidRPr="00E51069" w:rsidRDefault="008648DA" w:rsidP="008648DA">
      <w:pPr>
        <w:jc w:val="center"/>
        <w:rPr>
          <w:rFonts w:cstheme="minorHAnsi"/>
          <w:b/>
          <w:bCs/>
          <w:lang w:val="ro-RO"/>
        </w:rPr>
      </w:pPr>
    </w:p>
    <w:p w14:paraId="46390504" w14:textId="77777777" w:rsidR="00323662" w:rsidRPr="00E51069" w:rsidRDefault="00323662">
      <w:pPr>
        <w:jc w:val="center"/>
        <w:rPr>
          <w:rFonts w:cstheme="minorHAnsi"/>
          <w:b/>
          <w:bCs/>
          <w:lang w:val="ro-RO"/>
        </w:rPr>
      </w:pPr>
    </w:p>
    <w:sectPr w:rsidR="00323662" w:rsidRPr="00E51069" w:rsidSect="00FD66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22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DA04F" w14:textId="77777777" w:rsidR="00876E5D" w:rsidRDefault="00876E5D" w:rsidP="00FD660C">
      <w:pPr>
        <w:spacing w:after="0" w:line="240" w:lineRule="auto"/>
      </w:pPr>
      <w:r>
        <w:separator/>
      </w:r>
    </w:p>
  </w:endnote>
  <w:endnote w:type="continuationSeparator" w:id="0">
    <w:p w14:paraId="49FFBADC" w14:textId="77777777" w:rsidR="00876E5D" w:rsidRDefault="00876E5D" w:rsidP="00FD6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2B2F3" w14:textId="77777777" w:rsidR="001C2B51" w:rsidRDefault="001C2B5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035A1" w14:textId="77777777" w:rsidR="001C2B51" w:rsidRDefault="001C2B5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B1876" w14:textId="77777777" w:rsidR="001C2B51" w:rsidRDefault="001C2B5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3779F" w14:textId="77777777" w:rsidR="00876E5D" w:rsidRDefault="00876E5D" w:rsidP="00FD660C">
      <w:pPr>
        <w:spacing w:after="0" w:line="240" w:lineRule="auto"/>
      </w:pPr>
      <w:r>
        <w:separator/>
      </w:r>
    </w:p>
  </w:footnote>
  <w:footnote w:type="continuationSeparator" w:id="0">
    <w:p w14:paraId="12EBFBD9" w14:textId="77777777" w:rsidR="00876E5D" w:rsidRDefault="00876E5D" w:rsidP="00FD6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961AA" w14:textId="77777777" w:rsidR="001C2B51" w:rsidRDefault="001C2B5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22798" w14:textId="7BD2D9E8" w:rsidR="00FD660C" w:rsidRPr="008648DA" w:rsidRDefault="00D62434" w:rsidP="00D62434">
    <w:pPr>
      <w:jc w:val="right"/>
      <w:rPr>
        <w:b/>
        <w:bCs/>
        <w:lang w:val="it-IT"/>
      </w:rPr>
    </w:pPr>
    <w:r>
      <w:rPr>
        <w:b/>
        <w:bCs/>
        <w:lang w:val="it-IT"/>
      </w:rPr>
      <w:t xml:space="preserve">          </w:t>
    </w:r>
    <w:r w:rsidR="00FD660C" w:rsidRPr="008648DA">
      <w:rPr>
        <w:b/>
        <w:bCs/>
        <w:lang w:val="it-IT"/>
      </w:rPr>
      <w:t>Anexa nr.</w:t>
    </w:r>
    <w:r w:rsidR="001C2B51">
      <w:rPr>
        <w:b/>
        <w:bCs/>
        <w:lang w:val="it-IT"/>
      </w:rPr>
      <w:t>4 HCL nr.....................</w:t>
    </w:r>
    <w:r>
      <w:rPr>
        <w:b/>
        <w:bCs/>
        <w:lang w:val="it-IT"/>
      </w:rPr>
      <w:t>din..................</w:t>
    </w:r>
  </w:p>
  <w:p w14:paraId="2126DEC4" w14:textId="77777777" w:rsidR="00FD660C" w:rsidRDefault="00FD660C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08E9" w14:textId="77777777" w:rsidR="001C2B51" w:rsidRDefault="001C2B5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F2763"/>
    <w:multiLevelType w:val="hybridMultilevel"/>
    <w:tmpl w:val="52608D6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DA"/>
    <w:rsid w:val="001355A5"/>
    <w:rsid w:val="001C2B51"/>
    <w:rsid w:val="001F1F06"/>
    <w:rsid w:val="00251513"/>
    <w:rsid w:val="003222F5"/>
    <w:rsid w:val="00323662"/>
    <w:rsid w:val="00346B81"/>
    <w:rsid w:val="0037155D"/>
    <w:rsid w:val="003955F2"/>
    <w:rsid w:val="003C538F"/>
    <w:rsid w:val="00447D01"/>
    <w:rsid w:val="00644759"/>
    <w:rsid w:val="007134C7"/>
    <w:rsid w:val="00751BE1"/>
    <w:rsid w:val="007E69FE"/>
    <w:rsid w:val="00840876"/>
    <w:rsid w:val="008648DA"/>
    <w:rsid w:val="00876E5D"/>
    <w:rsid w:val="008B669B"/>
    <w:rsid w:val="0095578C"/>
    <w:rsid w:val="00BE61DB"/>
    <w:rsid w:val="00D5647D"/>
    <w:rsid w:val="00D62434"/>
    <w:rsid w:val="00E51069"/>
    <w:rsid w:val="00ED7F15"/>
    <w:rsid w:val="00F2514D"/>
    <w:rsid w:val="00F40796"/>
    <w:rsid w:val="00F5411F"/>
    <w:rsid w:val="00F55B19"/>
    <w:rsid w:val="00FC400F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2D2A"/>
  <w15:chartTrackingRefBased/>
  <w15:docId w15:val="{6156DC6D-98B1-43AC-A5D4-7D552919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6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37155D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FD6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D660C"/>
  </w:style>
  <w:style w:type="paragraph" w:styleId="Subsol">
    <w:name w:val="footer"/>
    <w:basedOn w:val="Normal"/>
    <w:link w:val="SubsolCaracter"/>
    <w:uiPriority w:val="99"/>
    <w:unhideWhenUsed/>
    <w:rsid w:val="00FD6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D660C"/>
  </w:style>
  <w:style w:type="table" w:styleId="TabelgrilLuminos">
    <w:name w:val="Grid Table Light"/>
    <w:basedOn w:val="TabelNormal"/>
    <w:uiPriority w:val="40"/>
    <w:rsid w:val="001F1F0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simplu1">
    <w:name w:val="Plain Table 1"/>
    <w:basedOn w:val="TabelNormal"/>
    <w:uiPriority w:val="41"/>
    <w:rsid w:val="001F1F0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5</cp:revision>
  <dcterms:created xsi:type="dcterms:W3CDTF">2025-04-03T08:28:00Z</dcterms:created>
  <dcterms:modified xsi:type="dcterms:W3CDTF">2025-04-03T08:38:00Z</dcterms:modified>
</cp:coreProperties>
</file>